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7AB4" w14:textId="77777777" w:rsidR="004C53FA" w:rsidRPr="006E3303" w:rsidRDefault="004C53FA" w:rsidP="004C53FA">
      <w:pPr>
        <w:shd w:val="clear" w:color="auto" w:fill="FFFFFF"/>
        <w:spacing w:after="180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b/>
          <w:bCs/>
          <w:lang w:eastAsia="es-ES"/>
        </w:rPr>
        <w:t>Formación, especialidad y experiencia:</w:t>
      </w:r>
    </w:p>
    <w:p w14:paraId="70F1467F" w14:textId="77777777" w:rsidR="004C53FA" w:rsidRPr="006E3303" w:rsidRDefault="004C53FA" w:rsidP="004C53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lang w:eastAsia="es-ES"/>
        </w:rPr>
        <w:t>Licenciado en Medicina por la Universidad de Sevilla</w:t>
      </w:r>
    </w:p>
    <w:p w14:paraId="732A60C2" w14:textId="77777777" w:rsidR="004C53FA" w:rsidRPr="006E3303" w:rsidRDefault="004C53FA" w:rsidP="004C53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lang w:eastAsia="es-ES"/>
        </w:rPr>
        <w:t>Diplomado en Fisioterapia por la Universidad de Cádiz</w:t>
      </w:r>
    </w:p>
    <w:p w14:paraId="3BCEDE99" w14:textId="77777777" w:rsidR="004C53FA" w:rsidRPr="006E3303" w:rsidRDefault="004C53FA" w:rsidP="004C53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lang w:eastAsia="es-ES"/>
        </w:rPr>
        <w:t>Máster en Investigación en Ciencias de la Salud</w:t>
      </w:r>
    </w:p>
    <w:p w14:paraId="0A3E719F" w14:textId="77777777" w:rsidR="004C53FA" w:rsidRPr="006E3303" w:rsidRDefault="004C53FA" w:rsidP="004C53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lang w:eastAsia="es-ES"/>
        </w:rPr>
        <w:t>Especialista en Cirugía Ortopédica y Traumatología Infantil en Hospital Universitario Virgen del Rocío (Sevilla) 2013-2017.</w:t>
      </w:r>
    </w:p>
    <w:p w14:paraId="189992AB" w14:textId="77777777" w:rsidR="004C53FA" w:rsidRPr="006E3303" w:rsidRDefault="004C53FA" w:rsidP="004C53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lang w:eastAsia="es-ES"/>
        </w:rPr>
        <w:t>Coordinador Academia MIR Asturias Sede Sevilla</w:t>
      </w:r>
    </w:p>
    <w:p w14:paraId="569C5C8C" w14:textId="77777777" w:rsidR="004C53FA" w:rsidRPr="006E3303" w:rsidRDefault="004C53FA" w:rsidP="004C53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lang w:eastAsia="es-ES"/>
        </w:rPr>
        <w:t xml:space="preserve">Miembro del International Hip </w:t>
      </w:r>
      <w:proofErr w:type="spellStart"/>
      <w:r w:rsidRPr="006E3303">
        <w:rPr>
          <w:rFonts w:ascii="Arial" w:eastAsia="Times New Roman" w:hAnsi="Arial" w:cs="Arial"/>
          <w:lang w:eastAsia="es-ES"/>
        </w:rPr>
        <w:t>Dysplasia</w:t>
      </w:r>
      <w:proofErr w:type="spellEnd"/>
      <w:r w:rsidRPr="006E3303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E3303">
        <w:rPr>
          <w:rFonts w:ascii="Arial" w:eastAsia="Times New Roman" w:hAnsi="Arial" w:cs="Arial"/>
          <w:lang w:eastAsia="es-ES"/>
        </w:rPr>
        <w:t>Institute</w:t>
      </w:r>
      <w:proofErr w:type="spellEnd"/>
      <w:r w:rsidRPr="006E3303">
        <w:rPr>
          <w:rFonts w:ascii="Arial" w:eastAsia="Times New Roman" w:hAnsi="Arial" w:cs="Arial"/>
          <w:lang w:eastAsia="es-ES"/>
        </w:rPr>
        <w:t xml:space="preserve"> (IHDI) </w:t>
      </w:r>
      <w:hyperlink r:id="rId5" w:tgtFrame="_blank" w:history="1">
        <w:r w:rsidRPr="006E3303">
          <w:rPr>
            <w:rFonts w:ascii="Arial" w:eastAsia="Times New Roman" w:hAnsi="Arial" w:cs="Arial"/>
            <w:u w:val="single"/>
            <w:lang w:eastAsia="es-ES"/>
          </w:rPr>
          <w:t>https://hipdysplasia.org/physicians/jose-f-lirola-md/</w:t>
        </w:r>
      </w:hyperlink>
    </w:p>
    <w:p w14:paraId="47974A10" w14:textId="77777777" w:rsidR="004C53FA" w:rsidRPr="006E3303" w:rsidRDefault="004C53FA" w:rsidP="004C53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lang w:eastAsia="es-ES"/>
        </w:rPr>
        <w:t>Profesor de Ecografía MSK en Master de Fisioterapia (Universidad de Almería 2009 a actualidad).</w:t>
      </w:r>
    </w:p>
    <w:p w14:paraId="12013489" w14:textId="77777777" w:rsidR="004C53FA" w:rsidRPr="006E3303" w:rsidRDefault="004C53FA" w:rsidP="004C53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lang w:eastAsia="es-ES"/>
        </w:rPr>
        <w:t>Formación avanzada en Ecografía de Cadera Método de Graf.</w:t>
      </w:r>
    </w:p>
    <w:p w14:paraId="534934C0" w14:textId="77777777" w:rsidR="004C53FA" w:rsidRPr="006E3303" w:rsidRDefault="004C53FA" w:rsidP="004C53FA">
      <w:pPr>
        <w:shd w:val="clear" w:color="auto" w:fill="FFFFFF"/>
        <w:spacing w:after="180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b/>
          <w:bCs/>
          <w:lang w:eastAsia="es-ES"/>
        </w:rPr>
        <w:t>Estancias formativas:</w:t>
      </w:r>
    </w:p>
    <w:p w14:paraId="3A798071" w14:textId="77777777" w:rsidR="004C53FA" w:rsidRPr="006E3303" w:rsidRDefault="004C53FA" w:rsidP="004C53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b/>
          <w:bCs/>
          <w:lang w:eastAsia="es-ES"/>
        </w:rPr>
        <w:t>Hospital de Cirugía Especial</w:t>
      </w:r>
      <w:r w:rsidRPr="006E3303">
        <w:rPr>
          <w:rFonts w:ascii="Arial" w:eastAsia="Times New Roman" w:hAnsi="Arial" w:cs="Arial"/>
          <w:lang w:eastAsia="es-ES"/>
        </w:rPr>
        <w:t> en Nueva York</w:t>
      </w:r>
    </w:p>
    <w:p w14:paraId="62414EF5" w14:textId="77777777" w:rsidR="004C53FA" w:rsidRPr="006E3303" w:rsidRDefault="004C53FA" w:rsidP="004C53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b/>
          <w:bCs/>
          <w:lang w:eastAsia="es-ES"/>
        </w:rPr>
        <w:t xml:space="preserve">Boston </w:t>
      </w:r>
      <w:proofErr w:type="spellStart"/>
      <w:r w:rsidRPr="006E3303">
        <w:rPr>
          <w:rFonts w:ascii="Arial" w:eastAsia="Times New Roman" w:hAnsi="Arial" w:cs="Arial"/>
          <w:b/>
          <w:bCs/>
          <w:lang w:eastAsia="es-ES"/>
        </w:rPr>
        <w:t>Children’s</w:t>
      </w:r>
      <w:proofErr w:type="spellEnd"/>
      <w:r w:rsidRPr="006E3303">
        <w:rPr>
          <w:rFonts w:ascii="Arial" w:eastAsia="Times New Roman" w:hAnsi="Arial" w:cs="Arial"/>
          <w:b/>
          <w:bCs/>
          <w:lang w:eastAsia="es-ES"/>
        </w:rPr>
        <w:t xml:space="preserve"> Hospital</w:t>
      </w:r>
      <w:r w:rsidRPr="006E3303">
        <w:rPr>
          <w:rFonts w:ascii="Arial" w:eastAsia="Times New Roman" w:hAnsi="Arial" w:cs="Arial"/>
          <w:lang w:eastAsia="es-ES"/>
        </w:rPr>
        <w:t> en Boston</w:t>
      </w:r>
    </w:p>
    <w:p w14:paraId="7E7EFA05" w14:textId="77777777" w:rsidR="004C53FA" w:rsidRPr="006E3303" w:rsidRDefault="004C53FA" w:rsidP="004C53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b/>
          <w:bCs/>
          <w:lang w:eastAsia="es-ES"/>
        </w:rPr>
        <w:t xml:space="preserve">Hospital </w:t>
      </w:r>
      <w:proofErr w:type="spellStart"/>
      <w:r w:rsidRPr="006E3303">
        <w:rPr>
          <w:rFonts w:ascii="Arial" w:eastAsia="Times New Roman" w:hAnsi="Arial" w:cs="Arial"/>
          <w:b/>
          <w:bCs/>
          <w:lang w:eastAsia="es-ES"/>
        </w:rPr>
        <w:t>Shriners</w:t>
      </w:r>
      <w:proofErr w:type="spellEnd"/>
      <w:r w:rsidRPr="006E3303">
        <w:rPr>
          <w:rFonts w:ascii="Arial" w:eastAsia="Times New Roman" w:hAnsi="Arial" w:cs="Arial"/>
          <w:b/>
          <w:bCs/>
          <w:lang w:eastAsia="es-ES"/>
        </w:rPr>
        <w:t xml:space="preserve"> para Niños</w:t>
      </w:r>
      <w:r w:rsidRPr="006E3303">
        <w:rPr>
          <w:rFonts w:ascii="Arial" w:eastAsia="Times New Roman" w:hAnsi="Arial" w:cs="Arial"/>
          <w:lang w:eastAsia="es-ES"/>
        </w:rPr>
        <w:t> en México DF</w:t>
      </w:r>
    </w:p>
    <w:p w14:paraId="684A9D08" w14:textId="77777777" w:rsidR="004C53FA" w:rsidRPr="006E3303" w:rsidRDefault="004C53FA" w:rsidP="004C53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b/>
          <w:bCs/>
          <w:lang w:eastAsia="es-ES"/>
        </w:rPr>
        <w:t xml:space="preserve">Beaumont </w:t>
      </w:r>
      <w:proofErr w:type="spellStart"/>
      <w:r w:rsidRPr="006E3303">
        <w:rPr>
          <w:rFonts w:ascii="Arial" w:eastAsia="Times New Roman" w:hAnsi="Arial" w:cs="Arial"/>
          <w:b/>
          <w:bCs/>
          <w:lang w:eastAsia="es-ES"/>
        </w:rPr>
        <w:t>Children’s</w:t>
      </w:r>
      <w:proofErr w:type="spellEnd"/>
      <w:r w:rsidRPr="006E3303">
        <w:rPr>
          <w:rFonts w:ascii="Arial" w:eastAsia="Times New Roman" w:hAnsi="Arial" w:cs="Arial"/>
          <w:b/>
          <w:bCs/>
          <w:lang w:eastAsia="es-ES"/>
        </w:rPr>
        <w:t xml:space="preserve"> Hospital</w:t>
      </w:r>
      <w:r w:rsidRPr="006E3303">
        <w:rPr>
          <w:rFonts w:ascii="Arial" w:eastAsia="Times New Roman" w:hAnsi="Arial" w:cs="Arial"/>
          <w:lang w:eastAsia="es-ES"/>
        </w:rPr>
        <w:t> en Detroit</w:t>
      </w:r>
    </w:p>
    <w:p w14:paraId="117728A1" w14:textId="77777777" w:rsidR="004C53FA" w:rsidRPr="006E3303" w:rsidRDefault="004C53FA" w:rsidP="004C53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b/>
          <w:bCs/>
          <w:lang w:eastAsia="es-ES"/>
        </w:rPr>
        <w:t>Hospital de Enfermedades de las Articulaciones</w:t>
      </w:r>
      <w:r w:rsidRPr="006E3303">
        <w:rPr>
          <w:rFonts w:ascii="Arial" w:eastAsia="Times New Roman" w:hAnsi="Arial" w:cs="Arial"/>
          <w:lang w:eastAsia="es-ES"/>
        </w:rPr>
        <w:t> en Nueva York</w:t>
      </w:r>
    </w:p>
    <w:p w14:paraId="235E7178" w14:textId="77777777" w:rsidR="004C53FA" w:rsidRPr="006E3303" w:rsidRDefault="004C53FA" w:rsidP="004C53FA">
      <w:pPr>
        <w:shd w:val="clear" w:color="auto" w:fill="FFFFFF"/>
        <w:spacing w:after="180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b/>
          <w:bCs/>
          <w:lang w:eastAsia="es-ES"/>
        </w:rPr>
        <w:t>Miembro numerario de:</w:t>
      </w:r>
    </w:p>
    <w:p w14:paraId="7933DF48" w14:textId="77777777" w:rsidR="004C53FA" w:rsidRPr="006E3303" w:rsidRDefault="004C53FA" w:rsidP="004C53F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lang w:eastAsia="es-ES"/>
        </w:rPr>
        <w:t>Sociedad Española de Cirugía Ortopédica y Traumatología (</w:t>
      </w:r>
      <w:r w:rsidRPr="006E3303">
        <w:rPr>
          <w:rFonts w:ascii="Arial" w:eastAsia="Times New Roman" w:hAnsi="Arial" w:cs="Arial"/>
          <w:b/>
          <w:bCs/>
          <w:lang w:eastAsia="es-ES"/>
        </w:rPr>
        <w:t>SECOT</w:t>
      </w:r>
      <w:r w:rsidRPr="006E3303">
        <w:rPr>
          <w:rFonts w:ascii="Arial" w:eastAsia="Times New Roman" w:hAnsi="Arial" w:cs="Arial"/>
          <w:lang w:eastAsia="es-ES"/>
        </w:rPr>
        <w:t>)</w:t>
      </w:r>
    </w:p>
    <w:p w14:paraId="5609D36D" w14:textId="77777777" w:rsidR="004C53FA" w:rsidRPr="006E3303" w:rsidRDefault="004C53FA" w:rsidP="004C53F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lang w:eastAsia="es-ES"/>
        </w:rPr>
        <w:t>Sociedad Andaluza de Ortopedia y Traumatología (</w:t>
      </w:r>
      <w:r w:rsidRPr="006E3303">
        <w:rPr>
          <w:rFonts w:ascii="Arial" w:eastAsia="Times New Roman" w:hAnsi="Arial" w:cs="Arial"/>
          <w:b/>
          <w:bCs/>
          <w:lang w:eastAsia="es-ES"/>
        </w:rPr>
        <w:t>SATO</w:t>
      </w:r>
      <w:r w:rsidRPr="006E3303">
        <w:rPr>
          <w:rFonts w:ascii="Arial" w:eastAsia="Times New Roman" w:hAnsi="Arial" w:cs="Arial"/>
          <w:lang w:eastAsia="es-ES"/>
        </w:rPr>
        <w:t>)</w:t>
      </w:r>
    </w:p>
    <w:p w14:paraId="1997B33A" w14:textId="49816126" w:rsidR="004A1703" w:rsidRPr="004C53FA" w:rsidRDefault="004C53FA" w:rsidP="004C53F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E3303">
        <w:rPr>
          <w:rFonts w:ascii="Arial" w:eastAsia="Times New Roman" w:hAnsi="Arial" w:cs="Arial"/>
          <w:lang w:eastAsia="es-ES"/>
        </w:rPr>
        <w:t>Sociedad Española de Ortopedia Pediátrica (</w:t>
      </w:r>
      <w:r w:rsidRPr="006E3303">
        <w:rPr>
          <w:rFonts w:ascii="Arial" w:eastAsia="Times New Roman" w:hAnsi="Arial" w:cs="Arial"/>
          <w:b/>
          <w:bCs/>
          <w:lang w:eastAsia="es-ES"/>
        </w:rPr>
        <w:t>SEOP</w:t>
      </w:r>
      <w:r w:rsidRPr="006E3303">
        <w:rPr>
          <w:rFonts w:ascii="Arial" w:eastAsia="Times New Roman" w:hAnsi="Arial" w:cs="Arial"/>
          <w:lang w:eastAsia="es-ES"/>
        </w:rPr>
        <w:t>)</w:t>
      </w:r>
    </w:p>
    <w:sectPr w:rsidR="004A1703" w:rsidRPr="004C5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7A9"/>
    <w:multiLevelType w:val="multilevel"/>
    <w:tmpl w:val="753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84163"/>
    <w:multiLevelType w:val="multilevel"/>
    <w:tmpl w:val="80EC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F1881"/>
    <w:multiLevelType w:val="multilevel"/>
    <w:tmpl w:val="88DE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914D2"/>
    <w:multiLevelType w:val="multilevel"/>
    <w:tmpl w:val="DC9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F351C"/>
    <w:multiLevelType w:val="multilevel"/>
    <w:tmpl w:val="785C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82003"/>
    <w:multiLevelType w:val="multilevel"/>
    <w:tmpl w:val="B1F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863AD"/>
    <w:multiLevelType w:val="multilevel"/>
    <w:tmpl w:val="701C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3662B"/>
    <w:multiLevelType w:val="multilevel"/>
    <w:tmpl w:val="828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D1626A"/>
    <w:multiLevelType w:val="multilevel"/>
    <w:tmpl w:val="6E2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03264"/>
    <w:multiLevelType w:val="multilevel"/>
    <w:tmpl w:val="A8B8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6411A"/>
    <w:multiLevelType w:val="multilevel"/>
    <w:tmpl w:val="65C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6785C"/>
    <w:multiLevelType w:val="multilevel"/>
    <w:tmpl w:val="843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A2ECF"/>
    <w:multiLevelType w:val="multilevel"/>
    <w:tmpl w:val="CE8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E3A78"/>
    <w:multiLevelType w:val="multilevel"/>
    <w:tmpl w:val="BDEA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95AA8"/>
    <w:multiLevelType w:val="multilevel"/>
    <w:tmpl w:val="380E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0202A"/>
    <w:multiLevelType w:val="multilevel"/>
    <w:tmpl w:val="30EE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B95EDA"/>
    <w:multiLevelType w:val="multilevel"/>
    <w:tmpl w:val="16B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544ED"/>
    <w:multiLevelType w:val="multilevel"/>
    <w:tmpl w:val="0594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35013"/>
    <w:multiLevelType w:val="multilevel"/>
    <w:tmpl w:val="3874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4340D"/>
    <w:multiLevelType w:val="multilevel"/>
    <w:tmpl w:val="204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2B4DBC"/>
    <w:multiLevelType w:val="multilevel"/>
    <w:tmpl w:val="C24E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53D49"/>
    <w:multiLevelType w:val="multilevel"/>
    <w:tmpl w:val="A0C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95504">
    <w:abstractNumId w:val="3"/>
  </w:num>
  <w:num w:numId="2" w16cid:durableId="522518912">
    <w:abstractNumId w:val="20"/>
  </w:num>
  <w:num w:numId="3" w16cid:durableId="1258177100">
    <w:abstractNumId w:val="7"/>
  </w:num>
  <w:num w:numId="4" w16cid:durableId="244387329">
    <w:abstractNumId w:val="15"/>
  </w:num>
  <w:num w:numId="5" w16cid:durableId="1570195228">
    <w:abstractNumId w:val="0"/>
  </w:num>
  <w:num w:numId="6" w16cid:durableId="1547327637">
    <w:abstractNumId w:val="12"/>
  </w:num>
  <w:num w:numId="7" w16cid:durableId="278071715">
    <w:abstractNumId w:val="11"/>
  </w:num>
  <w:num w:numId="8" w16cid:durableId="1423334287">
    <w:abstractNumId w:val="19"/>
  </w:num>
  <w:num w:numId="9" w16cid:durableId="1342050077">
    <w:abstractNumId w:val="1"/>
  </w:num>
  <w:num w:numId="10" w16cid:durableId="122120236">
    <w:abstractNumId w:val="14"/>
  </w:num>
  <w:num w:numId="11" w16cid:durableId="963391815">
    <w:abstractNumId w:val="2"/>
  </w:num>
  <w:num w:numId="12" w16cid:durableId="2089036688">
    <w:abstractNumId w:val="5"/>
  </w:num>
  <w:num w:numId="13" w16cid:durableId="1539664460">
    <w:abstractNumId w:val="8"/>
  </w:num>
  <w:num w:numId="14" w16cid:durableId="562520269">
    <w:abstractNumId w:val="4"/>
  </w:num>
  <w:num w:numId="15" w16cid:durableId="1972242937">
    <w:abstractNumId w:val="21"/>
  </w:num>
  <w:num w:numId="16" w16cid:durableId="1933707075">
    <w:abstractNumId w:val="6"/>
  </w:num>
  <w:num w:numId="17" w16cid:durableId="2139373112">
    <w:abstractNumId w:val="18"/>
  </w:num>
  <w:num w:numId="18" w16cid:durableId="940261575">
    <w:abstractNumId w:val="17"/>
  </w:num>
  <w:num w:numId="19" w16cid:durableId="1127550883">
    <w:abstractNumId w:val="9"/>
  </w:num>
  <w:num w:numId="20" w16cid:durableId="754519849">
    <w:abstractNumId w:val="13"/>
  </w:num>
  <w:num w:numId="21" w16cid:durableId="1557397956">
    <w:abstractNumId w:val="10"/>
  </w:num>
  <w:num w:numId="22" w16cid:durableId="20752020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A1"/>
    <w:rsid w:val="00031F4A"/>
    <w:rsid w:val="0004468D"/>
    <w:rsid w:val="0007182C"/>
    <w:rsid w:val="00156355"/>
    <w:rsid w:val="00183FE0"/>
    <w:rsid w:val="001A5AA1"/>
    <w:rsid w:val="002171DB"/>
    <w:rsid w:val="00217344"/>
    <w:rsid w:val="002859AD"/>
    <w:rsid w:val="002D3007"/>
    <w:rsid w:val="002E2471"/>
    <w:rsid w:val="003D4A03"/>
    <w:rsid w:val="00420A0F"/>
    <w:rsid w:val="0043484E"/>
    <w:rsid w:val="004A1703"/>
    <w:rsid w:val="004A2746"/>
    <w:rsid w:val="004C53FA"/>
    <w:rsid w:val="004F384D"/>
    <w:rsid w:val="00581DF6"/>
    <w:rsid w:val="00633A14"/>
    <w:rsid w:val="00664A0A"/>
    <w:rsid w:val="006821E8"/>
    <w:rsid w:val="006E3303"/>
    <w:rsid w:val="00733927"/>
    <w:rsid w:val="007416C5"/>
    <w:rsid w:val="0075388B"/>
    <w:rsid w:val="00756720"/>
    <w:rsid w:val="00781043"/>
    <w:rsid w:val="0078137D"/>
    <w:rsid w:val="00872022"/>
    <w:rsid w:val="00880DC2"/>
    <w:rsid w:val="008D2827"/>
    <w:rsid w:val="00920246"/>
    <w:rsid w:val="009349D1"/>
    <w:rsid w:val="00A179AF"/>
    <w:rsid w:val="00AA088A"/>
    <w:rsid w:val="00AA2D5B"/>
    <w:rsid w:val="00AE408B"/>
    <w:rsid w:val="00B62959"/>
    <w:rsid w:val="00B91481"/>
    <w:rsid w:val="00BD2F56"/>
    <w:rsid w:val="00C9347E"/>
    <w:rsid w:val="00CD1C31"/>
    <w:rsid w:val="00D117CE"/>
    <w:rsid w:val="00D87D6E"/>
    <w:rsid w:val="00D925C3"/>
    <w:rsid w:val="00DB1F4A"/>
    <w:rsid w:val="00DC0DF9"/>
    <w:rsid w:val="00DF3CD0"/>
    <w:rsid w:val="00E0056A"/>
    <w:rsid w:val="00E66723"/>
    <w:rsid w:val="00E91EB5"/>
    <w:rsid w:val="00EF6A2C"/>
    <w:rsid w:val="00F16676"/>
    <w:rsid w:val="00F45C61"/>
    <w:rsid w:val="00F77004"/>
    <w:rsid w:val="00FA36DB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CD13"/>
  <w15:chartTrackingRefBased/>
  <w15:docId w15:val="{E5B83D32-EA52-4C8C-9535-FDB05006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F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2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1A5A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A5AA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etpbmemberposition">
    <w:name w:val="et_pb_member_position"/>
    <w:basedOn w:val="Normal"/>
    <w:rsid w:val="001A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A5AA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3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21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file-section-card">
    <w:name w:val="profile-section-card"/>
    <w:basedOn w:val="Normal"/>
    <w:rsid w:val="0074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xperience-itemduration">
    <w:name w:val="experience-item__duration"/>
    <w:basedOn w:val="Normal"/>
    <w:rsid w:val="0074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ate-range">
    <w:name w:val="date-range"/>
    <w:basedOn w:val="Fuentedeprrafopredeter"/>
    <w:rsid w:val="007416C5"/>
  </w:style>
  <w:style w:type="character" w:customStyle="1" w:styleId="date-rangeduration">
    <w:name w:val="date-range__duration"/>
    <w:basedOn w:val="Fuentedeprrafopredeter"/>
    <w:rsid w:val="007416C5"/>
  </w:style>
  <w:style w:type="character" w:customStyle="1" w:styleId="educationitem">
    <w:name w:val="education__item"/>
    <w:basedOn w:val="Fuentedeprrafopredeter"/>
    <w:rsid w:val="007416C5"/>
  </w:style>
  <w:style w:type="paragraph" w:styleId="Prrafodelista">
    <w:name w:val="List Paragraph"/>
    <w:basedOn w:val="Normal"/>
    <w:uiPriority w:val="34"/>
    <w:qFormat/>
    <w:rsid w:val="00EF6A2C"/>
    <w:pPr>
      <w:ind w:left="720"/>
      <w:contextualSpacing/>
    </w:pPr>
  </w:style>
  <w:style w:type="paragraph" w:customStyle="1" w:styleId="pvs-listpaged-list-item">
    <w:name w:val="pvs-list__paged-list-item"/>
    <w:basedOn w:val="Normal"/>
    <w:rsid w:val="00FA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A36DB"/>
    <w:rPr>
      <w:color w:val="0000FF"/>
      <w:u w:val="single"/>
    </w:rPr>
  </w:style>
  <w:style w:type="character" w:customStyle="1" w:styleId="mr1">
    <w:name w:val="mr1"/>
    <w:basedOn w:val="Fuentedeprrafopredeter"/>
    <w:rsid w:val="00FA36DB"/>
  </w:style>
  <w:style w:type="character" w:customStyle="1" w:styleId="visually-hidden">
    <w:name w:val="visually-hidden"/>
    <w:basedOn w:val="Fuentedeprrafopredeter"/>
    <w:rsid w:val="00FA36DB"/>
  </w:style>
  <w:style w:type="character" w:customStyle="1" w:styleId="t-14">
    <w:name w:val="t-14"/>
    <w:basedOn w:val="Fuentedeprrafopredeter"/>
    <w:rsid w:val="00FA36DB"/>
  </w:style>
  <w:style w:type="paragraph" w:customStyle="1" w:styleId="pvs-listitem--with-top-padding">
    <w:name w:val="pvs-list__item--with-top-padding"/>
    <w:basedOn w:val="Normal"/>
    <w:rsid w:val="00FA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hite-space-pre">
    <w:name w:val="white-space-pre"/>
    <w:basedOn w:val="Fuentedeprrafopredeter"/>
    <w:rsid w:val="00FA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771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3075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5319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6480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6161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4499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6544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85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3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8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6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4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54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469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6206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5423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0652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0455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1387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6288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9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502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2940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8516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8069">
          <w:marLeft w:val="-6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4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1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1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3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2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62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6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7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1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3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0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6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0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5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pdysplasia.org/physicians/jose-f-lirola-m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Adriano</dc:creator>
  <cp:keywords/>
  <dc:description/>
  <cp:lastModifiedBy>RUIZ HERNANDEZ Fernando</cp:lastModifiedBy>
  <cp:revision>2</cp:revision>
  <dcterms:created xsi:type="dcterms:W3CDTF">2022-12-02T09:09:00Z</dcterms:created>
  <dcterms:modified xsi:type="dcterms:W3CDTF">2022-12-02T09:09:00Z</dcterms:modified>
</cp:coreProperties>
</file>