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098C" w14:textId="77777777" w:rsidR="00D436A6" w:rsidRPr="00D436A6" w:rsidRDefault="00D436A6" w:rsidP="00D436A6">
      <w:r w:rsidRPr="00D436A6">
        <w:t>- Licenciado en Medicina y Cirugía por la Universidad Complutense de Madrid. Especialista en Medicina Física y Rehabilitación.</w:t>
      </w:r>
    </w:p>
    <w:p w14:paraId="0D940FBD" w14:textId="77777777" w:rsidR="00D436A6" w:rsidRPr="00D436A6" w:rsidRDefault="00D436A6" w:rsidP="00D436A6"/>
    <w:p w14:paraId="042C6AE7" w14:textId="77777777" w:rsidR="00D436A6" w:rsidRPr="00D436A6" w:rsidRDefault="00D436A6" w:rsidP="00D436A6">
      <w:r w:rsidRPr="00D436A6">
        <w:t>- Responsable de la Unidad de Rehabilitación Infantil del Servicio de Medicina Física y Rehabilitación del Hospital Universitario Virgen Macarena de Sevilla.</w:t>
      </w:r>
    </w:p>
    <w:p w14:paraId="370DDDF6" w14:textId="77777777" w:rsidR="00D436A6" w:rsidRPr="00D436A6" w:rsidRDefault="00D436A6" w:rsidP="00D436A6"/>
    <w:p w14:paraId="2A08E921" w14:textId="77777777" w:rsidR="00D436A6" w:rsidRPr="00D436A6" w:rsidRDefault="00D436A6" w:rsidP="00D436A6">
      <w:r w:rsidRPr="00D436A6">
        <w:t>- Profesor asociado de Rehabilitación de la Facultad de Medicina de la Universidad de Sevilla. Otros méritos:</w:t>
      </w:r>
    </w:p>
    <w:p w14:paraId="32E46AC2" w14:textId="77777777" w:rsidR="00D436A6" w:rsidRPr="00D436A6" w:rsidRDefault="00D436A6" w:rsidP="00D436A6"/>
    <w:p w14:paraId="7FE07129" w14:textId="77777777" w:rsidR="00D436A6" w:rsidRPr="00D436A6" w:rsidRDefault="00D436A6" w:rsidP="00D436A6">
      <w:r w:rsidRPr="00D436A6">
        <w:t>Acreditación de calidad de nivel excelente por la Agencia de Calidad Sanitaria de Andalucía.</w:t>
      </w:r>
    </w:p>
    <w:p w14:paraId="6062262E" w14:textId="77777777" w:rsidR="00D436A6" w:rsidRPr="00D436A6" w:rsidRDefault="00D436A6" w:rsidP="00D436A6"/>
    <w:p w14:paraId="305FAF51" w14:textId="77777777" w:rsidR="00D436A6" w:rsidRPr="00D436A6" w:rsidRDefault="00D436A6" w:rsidP="00D436A6">
      <w:r w:rsidRPr="00D436A6">
        <w:t>Profesor del Curso de Discapacidad Infantil, título propio de la Universidad Complutense de Madrid.</w:t>
      </w:r>
    </w:p>
    <w:p w14:paraId="61D592E3" w14:textId="77777777" w:rsidR="00D436A6" w:rsidRPr="00D436A6" w:rsidRDefault="00D436A6" w:rsidP="00D436A6"/>
    <w:p w14:paraId="5970EDD9" w14:textId="77777777" w:rsidR="00D436A6" w:rsidRPr="00D436A6" w:rsidRDefault="00D436A6" w:rsidP="00D436A6">
      <w:r w:rsidRPr="00D436A6">
        <w:t>Profesor del Master de Atención Temprana de la Facultad de Medicina de la Universidad de Sevilla.</w:t>
      </w:r>
    </w:p>
    <w:p w14:paraId="5C618070" w14:textId="77777777" w:rsidR="00D436A6" w:rsidRPr="00D436A6" w:rsidRDefault="00D436A6" w:rsidP="00D436A6"/>
    <w:p w14:paraId="23892407" w14:textId="77777777" w:rsidR="00D436A6" w:rsidRPr="00D436A6" w:rsidRDefault="00D436A6" w:rsidP="00D436A6">
      <w:r w:rsidRPr="00D436A6">
        <w:t>Coautor del subproceso motor del proceso de Atención Temprana a los pacientes con parálisis cerebral de la Consejería de Salud de la Junta de Andalucía.</w:t>
      </w:r>
    </w:p>
    <w:p w14:paraId="5F37E420" w14:textId="77777777" w:rsidR="00D436A6" w:rsidRPr="00D436A6" w:rsidRDefault="00D436A6" w:rsidP="00D436A6"/>
    <w:p w14:paraId="7E3799AE" w14:textId="77777777" w:rsidR="00D436A6" w:rsidRPr="00D436A6" w:rsidRDefault="00D436A6" w:rsidP="00D436A6">
      <w:r w:rsidRPr="00D436A6">
        <w:t>Coautor del Protocolo de Atención a los pacientes con osteocondrodisplasias de la Consejería de Salud de la Junta de Andalucía.</w:t>
      </w:r>
    </w:p>
    <w:p w14:paraId="360FA44B" w14:textId="77777777" w:rsidR="00D436A6" w:rsidRPr="00D436A6" w:rsidRDefault="00D436A6" w:rsidP="00D436A6"/>
    <w:p w14:paraId="111EA34C" w14:textId="77777777" w:rsidR="00D436A6" w:rsidRPr="00D436A6" w:rsidRDefault="00D436A6" w:rsidP="00D436A6">
      <w:r w:rsidRPr="00D436A6">
        <w:t>Miembro del comité científico permanente de la SERI</w:t>
      </w:r>
    </w:p>
    <w:p w14:paraId="5F6B4A1D" w14:textId="77777777" w:rsidR="00D436A6" w:rsidRPr="00D436A6" w:rsidRDefault="00D436A6" w:rsidP="00D436A6"/>
    <w:p w14:paraId="4EC1105E" w14:textId="32071A85" w:rsidR="00EA71E2" w:rsidRPr="00D436A6" w:rsidRDefault="00D436A6" w:rsidP="00D436A6">
      <w:r w:rsidRPr="00D436A6">
        <w:t>Presidente de la Sociedad Española de Rehabilitación Infantil (SERI) (2012-2016)</w:t>
      </w:r>
    </w:p>
    <w:sectPr w:rsidR="00EA71E2" w:rsidRPr="00D436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780A" w14:textId="77777777" w:rsidR="00B55E5F" w:rsidRDefault="00B55E5F" w:rsidP="00B55E5F">
      <w:pPr>
        <w:spacing w:after="0" w:line="240" w:lineRule="auto"/>
      </w:pPr>
      <w:r>
        <w:separator/>
      </w:r>
    </w:p>
  </w:endnote>
  <w:endnote w:type="continuationSeparator" w:id="0">
    <w:p w14:paraId="5F8C5285" w14:textId="77777777" w:rsidR="00B55E5F" w:rsidRDefault="00B55E5F" w:rsidP="00B5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6CF5" w14:textId="77777777" w:rsidR="00B55E5F" w:rsidRDefault="00B55E5F" w:rsidP="00B55E5F">
      <w:pPr>
        <w:spacing w:after="0" w:line="240" w:lineRule="auto"/>
      </w:pPr>
      <w:r>
        <w:separator/>
      </w:r>
    </w:p>
  </w:footnote>
  <w:footnote w:type="continuationSeparator" w:id="0">
    <w:p w14:paraId="04D3E9F1" w14:textId="77777777" w:rsidR="00B55E5F" w:rsidRDefault="00B55E5F" w:rsidP="00B5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843" w14:textId="12676E4C" w:rsidR="00B55E5F" w:rsidRDefault="00B55E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FF1B79" wp14:editId="5CAE24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f10d434fb47c2355ac893375" descr="{&quot;HashCode&quot;:-156585335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35E82" w14:textId="473E6056" w:rsidR="00B55E5F" w:rsidRPr="00B55E5F" w:rsidRDefault="00B55E5F" w:rsidP="00B55E5F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B55E5F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Uso 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F1B79" id="_x0000_t202" coordsize="21600,21600" o:spt="202" path="m,l,21600r21600,l21600,xe">
              <v:stroke joinstyle="miter"/>
              <v:path gradientshapeok="t" o:connecttype="rect"/>
            </v:shapetype>
            <v:shape id="MSIPCMf10d434fb47c2355ac893375" o:spid="_x0000_s1026" type="#_x0000_t202" alt="{&quot;HashCode&quot;:-1565853357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29335E82" w14:textId="473E6056" w:rsidR="00B55E5F" w:rsidRPr="00B55E5F" w:rsidRDefault="00B55E5F" w:rsidP="00B55E5F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B55E5F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Uso 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5F"/>
    <w:rsid w:val="00082210"/>
    <w:rsid w:val="00471C48"/>
    <w:rsid w:val="0081363B"/>
    <w:rsid w:val="008D6E89"/>
    <w:rsid w:val="00B55E5F"/>
    <w:rsid w:val="00D436A6"/>
    <w:rsid w:val="00DF38CE"/>
    <w:rsid w:val="00EA71E2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46FD"/>
  <w15:chartTrackingRefBased/>
  <w15:docId w15:val="{845E0565-04FE-48C4-BECF-DD4F4EF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5F"/>
  </w:style>
  <w:style w:type="paragraph" w:styleId="Piedepgina">
    <w:name w:val="footer"/>
    <w:basedOn w:val="Normal"/>
    <w:link w:val="PiedepginaCar"/>
    <w:uiPriority w:val="99"/>
    <w:unhideWhenUsed/>
    <w:rsid w:val="00B55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HERNANDEZ Fernando</dc:creator>
  <cp:keywords/>
  <dc:description/>
  <cp:lastModifiedBy>RUIZ HERNANDEZ Fernando</cp:lastModifiedBy>
  <cp:revision>2</cp:revision>
  <dcterms:created xsi:type="dcterms:W3CDTF">2022-11-18T22:18:00Z</dcterms:created>
  <dcterms:modified xsi:type="dcterms:W3CDTF">2022-11-18T22:18:00Z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526602-58c8-494f-8a3d-4d906671215d_Enabled">
    <vt:lpwstr>true</vt:lpwstr>
  </property>
  <property fmtid="{D5CDD505-2E9C-101B-9397-08002B2CF9AE}" pid="3" name="MSIP_Label_fd526602-58c8-494f-8a3d-4d906671215d_SetDate">
    <vt:lpwstr>2022-11-18T22:18:48Z</vt:lpwstr>
  </property>
  <property fmtid="{D5CDD505-2E9C-101B-9397-08002B2CF9AE}" pid="4" name="MSIP_Label_fd526602-58c8-494f-8a3d-4d906671215d_Method">
    <vt:lpwstr>Standard</vt:lpwstr>
  </property>
  <property fmtid="{D5CDD505-2E9C-101B-9397-08002B2CF9AE}" pid="5" name="MSIP_Label_fd526602-58c8-494f-8a3d-4d906671215d_Name">
    <vt:lpwstr>ES Uso Restringido</vt:lpwstr>
  </property>
  <property fmtid="{D5CDD505-2E9C-101B-9397-08002B2CF9AE}" pid="6" name="MSIP_Label_fd526602-58c8-494f-8a3d-4d906671215d_SiteId">
    <vt:lpwstr>8b87af7d-8647-4dc7-8df4-5f69a2011bb5</vt:lpwstr>
  </property>
  <property fmtid="{D5CDD505-2E9C-101B-9397-08002B2CF9AE}" pid="7" name="MSIP_Label_fd526602-58c8-494f-8a3d-4d906671215d_ActionId">
    <vt:lpwstr>ae68a20f-b251-46f1-bde4-55d789d3396d</vt:lpwstr>
  </property>
  <property fmtid="{D5CDD505-2E9C-101B-9397-08002B2CF9AE}" pid="8" name="MSIP_Label_fd526602-58c8-494f-8a3d-4d906671215d_ContentBits">
    <vt:lpwstr>3</vt:lpwstr>
  </property>
</Properties>
</file>